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195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06"/>
        <w:gridCol w:w="6408"/>
        <w:gridCol w:w="4860"/>
        <w:gridCol w:w="3600"/>
      </w:tblGrid>
      <w:tr w:rsidR="00D112B5" w:rsidRPr="00D112B5" w:rsidTr="000876AF">
        <w:trPr>
          <w:cantSplit/>
          <w:trHeight w:val="8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B5" w:rsidRPr="00D112B5" w:rsidRDefault="00D112B5" w:rsidP="000876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MONTH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B5" w:rsidRPr="00D112B5" w:rsidRDefault="00D112B5" w:rsidP="000876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UNIT</w:t>
            </w:r>
            <w:r w:rsidR="00F27B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5" w:rsidRPr="00D112B5" w:rsidRDefault="00D112B5" w:rsidP="00087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 xml:space="preserve">                             HEDEFLER               </w:t>
            </w:r>
          </w:p>
          <w:p w:rsidR="00D112B5" w:rsidRPr="00D112B5" w:rsidRDefault="00D112B5" w:rsidP="00087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 xml:space="preserve">                          </w:t>
            </w:r>
          </w:p>
          <w:p w:rsidR="00D112B5" w:rsidRPr="00D112B5" w:rsidRDefault="00D112B5" w:rsidP="000876A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5" w:rsidRPr="00D112B5" w:rsidRDefault="00D112B5" w:rsidP="00087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D11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YÖNTEM VE TEKNİKLER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5" w:rsidRPr="00D112B5" w:rsidRDefault="00D112B5" w:rsidP="00087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</w:p>
          <w:p w:rsidR="00D112B5" w:rsidRPr="00D112B5" w:rsidRDefault="00D112B5" w:rsidP="00087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D11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ARAÇ VE GEREÇLER</w:t>
            </w:r>
          </w:p>
        </w:tc>
      </w:tr>
      <w:tr w:rsidR="00D112B5" w:rsidRPr="00D112B5" w:rsidTr="000876AF">
        <w:trPr>
          <w:cantSplit/>
          <w:trHeight w:val="40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B5" w:rsidRPr="00D112B5" w:rsidRDefault="00F27B85" w:rsidP="000876A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MAY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B5" w:rsidRPr="00D112B5" w:rsidRDefault="00F27B85" w:rsidP="000876A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BODY PARTS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5" w:rsidRPr="00D112B5" w:rsidRDefault="00D112B5" w:rsidP="000876AF">
            <w:pPr>
              <w:tabs>
                <w:tab w:val="left" w:pos="1134"/>
                <w:tab w:val="left" w:pos="1276"/>
                <w:tab w:val="left" w:pos="3969"/>
                <w:tab w:val="left" w:pos="4111"/>
                <w:tab w:val="left" w:pos="5954"/>
                <w:tab w:val="left" w:pos="6096"/>
                <w:tab w:val="left" w:pos="7655"/>
                <w:tab w:val="left" w:pos="7797"/>
                <w:tab w:val="left" w:pos="9639"/>
                <w:tab w:val="left" w:pos="9781"/>
                <w:tab w:val="left" w:pos="12049"/>
                <w:tab w:val="left" w:pos="1219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tr-TR"/>
              </w:rPr>
            </w:pPr>
          </w:p>
          <w:p w:rsidR="00D112B5" w:rsidRPr="00D112B5" w:rsidRDefault="00D112B5" w:rsidP="00087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tr-TR"/>
              </w:rPr>
            </w:pPr>
          </w:p>
          <w:p w:rsidR="00F27B85" w:rsidRPr="00A01F8D" w:rsidRDefault="00F27B85" w:rsidP="000876AF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F8D">
              <w:rPr>
                <w:rFonts w:ascii="Arial" w:hAnsi="Arial" w:cs="Arial"/>
                <w:sz w:val="16"/>
                <w:szCs w:val="16"/>
                <w:lang w:val="en-GB"/>
              </w:rPr>
              <w:t>Vücudunu tanır.</w:t>
            </w:r>
          </w:p>
          <w:p w:rsidR="00F27B85" w:rsidRPr="00A01F8D" w:rsidRDefault="00F27B85" w:rsidP="000876AF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F8D">
              <w:rPr>
                <w:rFonts w:ascii="Arial" w:hAnsi="Arial" w:cs="Arial"/>
                <w:sz w:val="16"/>
                <w:szCs w:val="16"/>
                <w:lang w:val="en-GB"/>
              </w:rPr>
              <w:t>Vücut bölümlerinin isimlerini söyler ve gösterir:</w:t>
            </w:r>
          </w:p>
          <w:p w:rsidR="00F27B85" w:rsidRPr="00A01F8D" w:rsidRDefault="00F27B85" w:rsidP="000876AF">
            <w:pPr>
              <w:pStyle w:val="ListeParagraf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27B85" w:rsidRPr="00A01F8D" w:rsidRDefault="0041055D" w:rsidP="000876AF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F8D">
              <w:rPr>
                <w:rFonts w:ascii="Arial" w:hAnsi="Arial" w:cs="Arial"/>
                <w:sz w:val="16"/>
                <w:szCs w:val="16"/>
                <w:lang w:val="en-GB"/>
              </w:rPr>
              <w:t>Head</w:t>
            </w:r>
            <w:r w:rsidR="00F27B85" w:rsidRPr="00A01F8D">
              <w:rPr>
                <w:rFonts w:ascii="Arial" w:hAnsi="Arial" w:cs="Arial"/>
                <w:sz w:val="16"/>
                <w:szCs w:val="16"/>
                <w:lang w:val="en-GB"/>
              </w:rPr>
              <w:t>, ear, nose, eye, mouth, arm, hand, foot, leg.</w:t>
            </w:r>
          </w:p>
          <w:p w:rsidR="00F27B85" w:rsidRPr="00A01F8D" w:rsidRDefault="00F27B85" w:rsidP="000876AF">
            <w:pPr>
              <w:pStyle w:val="ListeParagraf"/>
              <w:ind w:left="10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055D" w:rsidRPr="00A01F8D" w:rsidRDefault="00F27B85" w:rsidP="0041055D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F8D">
              <w:rPr>
                <w:rFonts w:ascii="Arial" w:hAnsi="Arial" w:cs="Arial"/>
                <w:sz w:val="16"/>
                <w:szCs w:val="16"/>
                <w:lang w:val="en-GB"/>
              </w:rPr>
              <w:t>Konu ile ilgili dialog kurar.</w:t>
            </w:r>
          </w:p>
          <w:p w:rsidR="00F27B85" w:rsidRPr="0041055D" w:rsidRDefault="00F27B85" w:rsidP="0041055D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1F8D">
              <w:rPr>
                <w:rFonts w:ascii="Arial" w:hAnsi="Arial" w:cs="Arial"/>
                <w:sz w:val="16"/>
                <w:szCs w:val="16"/>
                <w:lang w:val="en-GB"/>
              </w:rPr>
              <w:t>Konu ile ilgili şarkı söyler</w:t>
            </w:r>
            <w:r w:rsidRPr="0041055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F27B85" w:rsidRDefault="00F27B85" w:rsidP="000876AF">
            <w:pPr>
              <w:rPr>
                <w:rFonts w:cs="Arial"/>
                <w:szCs w:val="16"/>
                <w:lang w:val="en-GB"/>
              </w:rPr>
            </w:pPr>
          </w:p>
          <w:p w:rsidR="00D112B5" w:rsidRPr="00D112B5" w:rsidRDefault="00D112B5" w:rsidP="00087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left" w:pos="1134"/>
                <w:tab w:val="left" w:pos="1276"/>
                <w:tab w:val="left" w:pos="3969"/>
                <w:tab w:val="left" w:pos="4111"/>
                <w:tab w:val="left" w:pos="5954"/>
                <w:tab w:val="left" w:pos="6096"/>
                <w:tab w:val="left" w:pos="7655"/>
                <w:tab w:val="left" w:pos="7797"/>
                <w:tab w:val="left" w:pos="9639"/>
                <w:tab w:val="left" w:pos="9781"/>
                <w:tab w:val="left" w:pos="12049"/>
                <w:tab w:val="left" w:pos="1219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tr-T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METHODS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Audio-lingual Method,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Eclectic Method,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Direct Method,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Communicative 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Approach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Total Physical Response Method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TECHNIQUES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Demonstration ( gösteri)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Question-Answer( soru cevap)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Drama ( drama)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Role-play ( rol yapma)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Simulation ( canlandırma)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Individual and Pairwork ( bireysel ve grup çalışması)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Listening-Speaking ( dinleme –konuşma)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Repetition ( tekrar)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Memorizing (ezberleme)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Resimler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Oyuncaklar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Şarkılar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Videolar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Tekerlemeler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Sınıf ünite panosu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Student’s book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Activity book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  <w:r w:rsidRPr="00D112B5"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  <w:t>Puppet Book</w:t>
            </w:r>
          </w:p>
          <w:p w:rsidR="00D112B5" w:rsidRPr="00D112B5" w:rsidRDefault="00D112B5" w:rsidP="000876AF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0876AF" w:rsidRDefault="000876AF" w:rsidP="00D112B5">
      <w:pPr>
        <w:jc w:val="center"/>
        <w:rPr>
          <w:b/>
        </w:rPr>
      </w:pPr>
    </w:p>
    <w:p w:rsidR="000876AF" w:rsidRDefault="000876AF" w:rsidP="00D112B5">
      <w:pPr>
        <w:jc w:val="center"/>
        <w:rPr>
          <w:b/>
        </w:rPr>
      </w:pPr>
    </w:p>
    <w:p w:rsidR="00D112B5" w:rsidRDefault="00D112B5" w:rsidP="00D112B5">
      <w:pPr>
        <w:jc w:val="center"/>
        <w:rPr>
          <w:b/>
        </w:rPr>
      </w:pPr>
      <w:r>
        <w:rPr>
          <w:b/>
        </w:rPr>
        <w:t xml:space="preserve">BUCA VALİ RAHMİ BEY ÇINAR ANAOKULU </w:t>
      </w:r>
      <w:bookmarkStart w:id="0" w:name="_GoBack"/>
      <w:bookmarkEnd w:id="0"/>
    </w:p>
    <w:p w:rsidR="00D112B5" w:rsidRDefault="00F27B85" w:rsidP="00D112B5">
      <w:pPr>
        <w:jc w:val="center"/>
        <w:rPr>
          <w:b/>
        </w:rPr>
      </w:pPr>
      <w:r>
        <w:rPr>
          <w:b/>
        </w:rPr>
        <w:t>MAYIS</w:t>
      </w:r>
      <w:r w:rsidR="00D112B5">
        <w:rPr>
          <w:b/>
        </w:rPr>
        <w:t xml:space="preserve"> AYI İNGİLİZCE EĞİTİM PLANI (3-4</w:t>
      </w:r>
      <w:r w:rsidR="00D112B5" w:rsidRPr="009F7C4C">
        <w:rPr>
          <w:b/>
        </w:rPr>
        <w:t xml:space="preserve"> YAŞ)</w:t>
      </w:r>
    </w:p>
    <w:p w:rsidR="00B11D51" w:rsidRDefault="00B11D51"/>
    <w:sectPr w:rsidR="00B11D51" w:rsidSect="00D11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4D"/>
    <w:multiLevelType w:val="hybridMultilevel"/>
    <w:tmpl w:val="EB3AD82A"/>
    <w:lvl w:ilvl="0" w:tplc="700A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69DD"/>
    <w:multiLevelType w:val="hybridMultilevel"/>
    <w:tmpl w:val="15EC5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3EF1"/>
    <w:multiLevelType w:val="hybridMultilevel"/>
    <w:tmpl w:val="6A62C810"/>
    <w:lvl w:ilvl="0" w:tplc="52F4D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83E0E"/>
    <w:multiLevelType w:val="hybridMultilevel"/>
    <w:tmpl w:val="9274D61C"/>
    <w:lvl w:ilvl="0" w:tplc="F0045A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B5"/>
    <w:rsid w:val="000876AF"/>
    <w:rsid w:val="0041055D"/>
    <w:rsid w:val="00A01F8D"/>
    <w:rsid w:val="00B11D51"/>
    <w:rsid w:val="00D112B5"/>
    <w:rsid w:val="00E57E60"/>
    <w:rsid w:val="00F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8EE4-A9D0-4453-9126-CF73BB4D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</dc:creator>
  <cp:keywords/>
  <dc:description/>
  <cp:lastModifiedBy>TAYFUN</cp:lastModifiedBy>
  <cp:revision>8</cp:revision>
  <dcterms:created xsi:type="dcterms:W3CDTF">2023-03-30T19:15:00Z</dcterms:created>
  <dcterms:modified xsi:type="dcterms:W3CDTF">2023-05-01T10:51:00Z</dcterms:modified>
</cp:coreProperties>
</file>